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3B231" w14:textId="0A9BFADD" w:rsidR="005779A3" w:rsidRDefault="00AD593B" w:rsidP="00AD593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D593B">
        <w:rPr>
          <w:rFonts w:ascii="Arial" w:hAnsi="Arial" w:cs="Arial"/>
          <w:b/>
          <w:bCs/>
          <w:sz w:val="28"/>
          <w:szCs w:val="28"/>
        </w:rPr>
        <w:t xml:space="preserve">Памятка для клиентов, заезжающих на реабилитацию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</w:t>
      </w:r>
      <w:r w:rsidRPr="00AD593B">
        <w:rPr>
          <w:rFonts w:ascii="Arial" w:hAnsi="Arial" w:cs="Arial"/>
          <w:b/>
          <w:bCs/>
          <w:sz w:val="28"/>
          <w:szCs w:val="28"/>
        </w:rPr>
        <w:t>в АУ ТО «Центр комплексной реабилитации «Пышма»</w:t>
      </w:r>
    </w:p>
    <w:p w14:paraId="1CF3A0B1" w14:textId="496866D0" w:rsidR="00AD593B" w:rsidRDefault="00AD593B" w:rsidP="00AD593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53D2276" w14:textId="0D4AEC8C" w:rsidR="00AD593B" w:rsidRPr="00AD593B" w:rsidRDefault="00AD593B" w:rsidP="00AD593B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AD593B">
        <w:rPr>
          <w:rFonts w:ascii="Arial" w:hAnsi="Arial" w:cs="Arial"/>
          <w:sz w:val="28"/>
          <w:szCs w:val="28"/>
          <w:u w:val="single"/>
        </w:rPr>
        <w:t>П</w:t>
      </w:r>
      <w:r w:rsidR="00C72620">
        <w:rPr>
          <w:rFonts w:ascii="Arial" w:hAnsi="Arial" w:cs="Arial"/>
          <w:sz w:val="28"/>
          <w:szCs w:val="28"/>
          <w:u w:val="single"/>
        </w:rPr>
        <w:t>еречень документов</w:t>
      </w:r>
      <w:r w:rsidRPr="00AD593B">
        <w:rPr>
          <w:rFonts w:ascii="Arial" w:hAnsi="Arial" w:cs="Arial"/>
          <w:sz w:val="28"/>
          <w:szCs w:val="28"/>
          <w:u w:val="single"/>
        </w:rPr>
        <w:t>:</w:t>
      </w:r>
    </w:p>
    <w:p w14:paraId="2BA1EE8D" w14:textId="1586F0B2" w:rsidR="00AD593B" w:rsidRPr="00AD593B" w:rsidRDefault="00AD593B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93B">
        <w:rPr>
          <w:rFonts w:ascii="Arial" w:hAnsi="Arial" w:cs="Arial"/>
          <w:sz w:val="28"/>
          <w:szCs w:val="28"/>
        </w:rPr>
        <w:t>-паспорт</w:t>
      </w:r>
    </w:p>
    <w:p w14:paraId="74CCA292" w14:textId="6ECEDCB8" w:rsidR="00AD593B" w:rsidRDefault="00AD593B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593B">
        <w:rPr>
          <w:rFonts w:ascii="Arial" w:hAnsi="Arial" w:cs="Arial"/>
          <w:sz w:val="28"/>
          <w:szCs w:val="28"/>
        </w:rPr>
        <w:t>-свидетельство о рождении ребенка</w:t>
      </w:r>
    </w:p>
    <w:p w14:paraId="10F671DD" w14:textId="00046628" w:rsidR="00AD593B" w:rsidRDefault="00AD593B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-ИПРА</w:t>
      </w:r>
    </w:p>
    <w:p w14:paraId="43CFC541" w14:textId="24EBDEE7" w:rsidR="009F2DAD" w:rsidRDefault="009F2DAD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-медицинские документы</w:t>
      </w:r>
    </w:p>
    <w:p w14:paraId="07D30928" w14:textId="4612F0B7" w:rsidR="009F2DAD" w:rsidRDefault="009F2DAD" w:rsidP="00AD593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A96443" w14:textId="4F5020E2" w:rsidR="009F2DAD" w:rsidRDefault="00C72620" w:rsidP="00AD593B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72620">
        <w:rPr>
          <w:rFonts w:ascii="Arial" w:hAnsi="Arial" w:cs="Arial"/>
          <w:sz w:val="28"/>
          <w:szCs w:val="28"/>
          <w:u w:val="single"/>
        </w:rPr>
        <w:t>С собой необходимо иметь</w:t>
      </w:r>
      <w:r>
        <w:rPr>
          <w:rFonts w:ascii="Arial" w:hAnsi="Arial" w:cs="Arial"/>
          <w:sz w:val="28"/>
          <w:szCs w:val="28"/>
          <w:u w:val="single"/>
        </w:rPr>
        <w:t>:</w:t>
      </w:r>
    </w:p>
    <w:p w14:paraId="500A6341" w14:textId="3713A067" w:rsidR="00C72620" w:rsidRPr="00C72620" w:rsidRDefault="00C72620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72620">
        <w:rPr>
          <w:rFonts w:ascii="Arial" w:hAnsi="Arial" w:cs="Arial"/>
          <w:sz w:val="28"/>
          <w:szCs w:val="28"/>
        </w:rPr>
        <w:t>-вещи по сезону</w:t>
      </w:r>
    </w:p>
    <w:p w14:paraId="06FD612B" w14:textId="59EAF6C5" w:rsidR="00C72620" w:rsidRDefault="00C72620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72620">
        <w:rPr>
          <w:rFonts w:ascii="Arial" w:hAnsi="Arial" w:cs="Arial"/>
          <w:sz w:val="28"/>
          <w:szCs w:val="28"/>
        </w:rPr>
        <w:t>-предметы личной гигиены</w:t>
      </w:r>
    </w:p>
    <w:p w14:paraId="2609D29D" w14:textId="59F94562" w:rsidR="00C72620" w:rsidRDefault="00C72620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-лекарства постоянного приема </w:t>
      </w:r>
    </w:p>
    <w:p w14:paraId="4AE7B09E" w14:textId="6A562C0B" w:rsidR="00C72620" w:rsidRDefault="00C72620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-спортивную одежду для занятий АФК</w:t>
      </w:r>
    </w:p>
    <w:p w14:paraId="06E48A60" w14:textId="23D1882D" w:rsidR="00C72620" w:rsidRDefault="00C72620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-сменную обувь</w:t>
      </w:r>
    </w:p>
    <w:p w14:paraId="3861ED01" w14:textId="1FCE2438" w:rsidR="00C72620" w:rsidRDefault="00C72620" w:rsidP="00AD593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503E8D" w14:textId="64F1C1F6" w:rsidR="00C72620" w:rsidRDefault="00C72620" w:rsidP="00AD593B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72620">
        <w:rPr>
          <w:rFonts w:ascii="Arial" w:hAnsi="Arial" w:cs="Arial"/>
          <w:sz w:val="28"/>
          <w:szCs w:val="28"/>
          <w:u w:val="single"/>
        </w:rPr>
        <w:t>В номере</w:t>
      </w:r>
      <w:r w:rsidR="0000588B">
        <w:rPr>
          <w:rFonts w:ascii="Arial" w:hAnsi="Arial" w:cs="Arial"/>
          <w:sz w:val="28"/>
          <w:szCs w:val="28"/>
          <w:u w:val="single"/>
        </w:rPr>
        <w:t xml:space="preserve"> имеется</w:t>
      </w:r>
      <w:r w:rsidRPr="00C72620">
        <w:rPr>
          <w:rFonts w:ascii="Arial" w:hAnsi="Arial" w:cs="Arial"/>
          <w:sz w:val="28"/>
          <w:szCs w:val="28"/>
          <w:u w:val="single"/>
        </w:rPr>
        <w:t>:</w:t>
      </w:r>
    </w:p>
    <w:p w14:paraId="6207B751" w14:textId="4F4C1F7D" w:rsidR="00C72620" w:rsidRDefault="00C72620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72620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санузел</w:t>
      </w:r>
    </w:p>
    <w:p w14:paraId="3660D840" w14:textId="5A82D4AD" w:rsidR="00C72620" w:rsidRDefault="00C72620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-телевизор</w:t>
      </w:r>
    </w:p>
    <w:p w14:paraId="7DC3C034" w14:textId="57C69973" w:rsidR="000A2BD9" w:rsidRDefault="00C72620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-холодильник</w:t>
      </w:r>
    </w:p>
    <w:p w14:paraId="44AD7B4F" w14:textId="78F9AFEF" w:rsidR="000A2BD9" w:rsidRDefault="000A2BD9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-сушилка для белья</w:t>
      </w:r>
    </w:p>
    <w:p w14:paraId="1DDF57E4" w14:textId="19F0EDCB" w:rsidR="0000588B" w:rsidRDefault="0000588B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-постельное белье</w:t>
      </w:r>
      <w:bookmarkStart w:id="0" w:name="_GoBack"/>
      <w:bookmarkEnd w:id="0"/>
    </w:p>
    <w:p w14:paraId="754DE24D" w14:textId="07EB5010" w:rsidR="00C72620" w:rsidRDefault="00C72620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-полотенца (3 шт. на человека)</w:t>
      </w:r>
    </w:p>
    <w:p w14:paraId="696B3713" w14:textId="2A95CE3D" w:rsidR="000A2BD9" w:rsidRDefault="000A2BD9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-туалетная бумага</w:t>
      </w:r>
    </w:p>
    <w:p w14:paraId="4FFD7580" w14:textId="4042F172" w:rsidR="00C72620" w:rsidRDefault="00C72620" w:rsidP="00AD593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0A2BD9">
        <w:rPr>
          <w:rFonts w:ascii="Arial" w:hAnsi="Arial" w:cs="Arial"/>
          <w:sz w:val="28"/>
          <w:szCs w:val="28"/>
        </w:rPr>
        <w:t>мыло</w:t>
      </w:r>
    </w:p>
    <w:p w14:paraId="37394C10" w14:textId="77777777" w:rsidR="000A2BD9" w:rsidRDefault="000A2BD9" w:rsidP="00AD593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95B95B" w14:textId="17D4797C" w:rsidR="000A2BD9" w:rsidRDefault="000A2BD9" w:rsidP="009104D3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0A2BD9">
        <w:rPr>
          <w:rFonts w:ascii="Arial" w:hAnsi="Arial" w:cs="Arial"/>
          <w:sz w:val="28"/>
          <w:szCs w:val="28"/>
          <w:u w:val="single"/>
        </w:rPr>
        <w:t>Для общего пользования в корпусах имеется:</w:t>
      </w:r>
    </w:p>
    <w:p w14:paraId="3FAE82FF" w14:textId="77777777" w:rsidR="009104D3" w:rsidRDefault="000A2BD9" w:rsidP="009104D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104D3">
        <w:rPr>
          <w:rFonts w:ascii="Arial" w:hAnsi="Arial" w:cs="Arial"/>
          <w:sz w:val="28"/>
          <w:szCs w:val="28"/>
        </w:rPr>
        <w:t>-</w:t>
      </w:r>
      <w:r w:rsidR="009104D3" w:rsidRPr="009104D3">
        <w:rPr>
          <w:rFonts w:ascii="Arial" w:hAnsi="Arial" w:cs="Arial"/>
          <w:sz w:val="28"/>
          <w:szCs w:val="28"/>
        </w:rPr>
        <w:t>пурифайер с питьевой водой</w:t>
      </w:r>
    </w:p>
    <w:p w14:paraId="6EC49A17" w14:textId="5C623C41" w:rsidR="000A2BD9" w:rsidRDefault="000A2BD9" w:rsidP="009104D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-гладильная доска с утюгом</w:t>
      </w:r>
    </w:p>
    <w:p w14:paraId="19B410F7" w14:textId="64EE5581" w:rsidR="00C72620" w:rsidRPr="00C72620" w:rsidRDefault="000A2BD9" w:rsidP="009104D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-микроволновая печь (для разогрева)</w:t>
      </w:r>
    </w:p>
    <w:sectPr w:rsidR="00C72620" w:rsidRPr="00C7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09"/>
    <w:rsid w:val="0000588B"/>
    <w:rsid w:val="000A2BD9"/>
    <w:rsid w:val="005779A3"/>
    <w:rsid w:val="009104D3"/>
    <w:rsid w:val="009F2DAD"/>
    <w:rsid w:val="00AD593B"/>
    <w:rsid w:val="00C72620"/>
    <w:rsid w:val="00E7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A6AA"/>
  <w15:chartTrackingRefBased/>
  <w15:docId w15:val="{E511666B-4E1E-4EB5-880A-C24D1A45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0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2025-08-29T07:40:00Z</dcterms:created>
  <dcterms:modified xsi:type="dcterms:W3CDTF">2025-09-05T04:40:00Z</dcterms:modified>
</cp:coreProperties>
</file>